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64789" w14:textId="0987D93B" w:rsidR="00663B2E" w:rsidRPr="007B2470" w:rsidRDefault="007B2470" w:rsidP="007B2470">
      <w:pPr>
        <w:spacing w:after="0" w:line="240" w:lineRule="auto"/>
        <w:jc w:val="center"/>
        <w:rPr>
          <w:sz w:val="48"/>
          <w:szCs w:val="48"/>
        </w:rPr>
      </w:pPr>
      <w:bookmarkStart w:id="0" w:name="_GoBack"/>
      <w:bookmarkEnd w:id="0"/>
      <w:r w:rsidRPr="007B2470">
        <w:rPr>
          <w:sz w:val="48"/>
          <w:szCs w:val="48"/>
        </w:rPr>
        <w:t>SUE REYNOLDS</w:t>
      </w:r>
    </w:p>
    <w:p w14:paraId="3BA55A84" w14:textId="5079F2B3" w:rsidR="007B2470" w:rsidRPr="007B2470" w:rsidRDefault="007B2470" w:rsidP="007B2470">
      <w:pPr>
        <w:spacing w:after="0" w:line="240" w:lineRule="auto"/>
        <w:jc w:val="center"/>
        <w:rPr>
          <w:sz w:val="48"/>
          <w:szCs w:val="48"/>
        </w:rPr>
      </w:pPr>
      <w:r w:rsidRPr="007B2470">
        <w:rPr>
          <w:sz w:val="48"/>
          <w:szCs w:val="48"/>
        </w:rPr>
        <w:t>5</w:t>
      </w:r>
      <w:r w:rsidRPr="007B2470">
        <w:rPr>
          <w:sz w:val="48"/>
          <w:szCs w:val="48"/>
          <w:vertAlign w:val="superscript"/>
        </w:rPr>
        <w:t>th</w:t>
      </w:r>
      <w:r w:rsidRPr="007B2470">
        <w:rPr>
          <w:sz w:val="48"/>
          <w:szCs w:val="48"/>
        </w:rPr>
        <w:t xml:space="preserve"> GRADE SUPPLY LIST</w:t>
      </w:r>
    </w:p>
    <w:p w14:paraId="716091C5" w14:textId="297F4769" w:rsidR="007B2470" w:rsidRPr="007B2470" w:rsidRDefault="007B2470" w:rsidP="007B2470">
      <w:pPr>
        <w:spacing w:after="0" w:line="240" w:lineRule="auto"/>
        <w:jc w:val="center"/>
        <w:rPr>
          <w:sz w:val="48"/>
          <w:szCs w:val="48"/>
        </w:rPr>
      </w:pPr>
      <w:r w:rsidRPr="4D6D16F8">
        <w:rPr>
          <w:sz w:val="48"/>
          <w:szCs w:val="48"/>
        </w:rPr>
        <w:t>202</w:t>
      </w:r>
      <w:r w:rsidR="6A6437DC" w:rsidRPr="4D6D16F8">
        <w:rPr>
          <w:sz w:val="48"/>
          <w:szCs w:val="48"/>
        </w:rPr>
        <w:t>5-2026</w:t>
      </w:r>
    </w:p>
    <w:p w14:paraId="6BE93D5A" w14:textId="6F240790" w:rsidR="007B2470" w:rsidRDefault="007B2470" w:rsidP="007B2470">
      <w:pPr>
        <w:jc w:val="center"/>
      </w:pPr>
      <w:r>
        <w:rPr>
          <w:noProof/>
        </w:rPr>
        <w:drawing>
          <wp:inline distT="0" distB="0" distL="0" distR="0" wp14:anchorId="3EB09782" wp14:editId="519EA775">
            <wp:extent cx="1658535" cy="14935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085" cy="150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67A50" w14:textId="53208557" w:rsidR="007B2470" w:rsidRDefault="007B2470" w:rsidP="007B2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Marble Composition Books</w:t>
      </w:r>
    </w:p>
    <w:p w14:paraId="21A84C20" w14:textId="43D1369E" w:rsidR="007B2470" w:rsidRDefault="007B2470" w:rsidP="007B2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dozen pencils</w:t>
      </w:r>
    </w:p>
    <w:p w14:paraId="4C292ADB" w14:textId="72740467" w:rsidR="007B2470" w:rsidRDefault="007B2470" w:rsidP="007B2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highlighters any colors</w:t>
      </w:r>
    </w:p>
    <w:p w14:paraId="67D9DEF9" w14:textId="48D4B21B" w:rsidR="007B2470" w:rsidRDefault="007B2470" w:rsidP="007B2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Elmer glue sticks</w:t>
      </w:r>
    </w:p>
    <w:p w14:paraId="22C1A408" w14:textId="10096290" w:rsidR="007B2470" w:rsidRDefault="007B2470" w:rsidP="007B2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pair of scissors</w:t>
      </w:r>
    </w:p>
    <w:p w14:paraId="5316D846" w14:textId="423D74FD" w:rsidR="007B2470" w:rsidRDefault="007B2470" w:rsidP="007B2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packages of wide rule paper</w:t>
      </w:r>
    </w:p>
    <w:p w14:paraId="76296E23" w14:textId="36EE2A4B" w:rsidR="007B2470" w:rsidRDefault="007B2470" w:rsidP="007B2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boxes of Kleenex</w:t>
      </w:r>
    </w:p>
    <w:p w14:paraId="7E2676D9" w14:textId="0A6437E7" w:rsidR="007B2470" w:rsidRDefault="007B2470" w:rsidP="007B2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black Expo markers</w:t>
      </w:r>
    </w:p>
    <w:p w14:paraId="41C15FE0" w14:textId="4B32A0F4" w:rsidR="007B2470" w:rsidRDefault="007B2470" w:rsidP="007B2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Container of disinfectant wipes</w:t>
      </w:r>
    </w:p>
    <w:p w14:paraId="70559D49" w14:textId="72F524B3" w:rsidR="007B2470" w:rsidRDefault="007B2470" w:rsidP="007B2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pair of headphones (no earbuds)</w:t>
      </w:r>
    </w:p>
    <w:p w14:paraId="418DCD9B" w14:textId="609F8344" w:rsidR="007B2470" w:rsidRDefault="007B2470" w:rsidP="007B2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 of copy paper</w:t>
      </w:r>
    </w:p>
    <w:p w14:paraId="627BB8EB" w14:textId="6014DA10" w:rsidR="007B2470" w:rsidRDefault="007B2470" w:rsidP="007B2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24 count color pencils</w:t>
      </w:r>
    </w:p>
    <w:p w14:paraId="1AFE7015" w14:textId="645AB5C3" w:rsidR="007B2470" w:rsidRDefault="007B2470" w:rsidP="007B2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pencil pouch</w:t>
      </w:r>
    </w:p>
    <w:p w14:paraId="2CB2C2CC" w14:textId="54430AE9" w:rsidR="007B2470" w:rsidRDefault="007B2470" w:rsidP="007B247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B066031" wp14:editId="7E5658EE">
            <wp:extent cx="577580" cy="5791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89" cy="58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389E8" w14:textId="77777777" w:rsidR="007B2470" w:rsidRPr="007B2470" w:rsidRDefault="007B2470" w:rsidP="007B2470">
      <w:pPr>
        <w:rPr>
          <w:rFonts w:ascii="Times New Roman" w:hAnsi="Times New Roman" w:cs="Times New Roman"/>
          <w:sz w:val="24"/>
          <w:szCs w:val="24"/>
        </w:rPr>
      </w:pPr>
    </w:p>
    <w:p w14:paraId="51438722" w14:textId="77777777" w:rsidR="007B2470" w:rsidRDefault="007B2470" w:rsidP="007B2470">
      <w:pPr>
        <w:jc w:val="center"/>
      </w:pPr>
    </w:p>
    <w:p w14:paraId="69E8B6F5" w14:textId="47F42C04" w:rsidR="007B2470" w:rsidRDefault="007B2470" w:rsidP="007B2470"/>
    <w:sectPr w:rsidR="007B2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70"/>
    <w:rsid w:val="00142C04"/>
    <w:rsid w:val="001B3129"/>
    <w:rsid w:val="004E1E87"/>
    <w:rsid w:val="00663B2E"/>
    <w:rsid w:val="007B2470"/>
    <w:rsid w:val="008B43E8"/>
    <w:rsid w:val="009F7B3F"/>
    <w:rsid w:val="4D6D16F8"/>
    <w:rsid w:val="6A64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20C8"/>
  <w15:chartTrackingRefBased/>
  <w15:docId w15:val="{4D1CBB9F-AF8C-4FBA-A304-9C8E2D12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Laura</dc:creator>
  <cp:keywords/>
  <dc:description/>
  <cp:lastModifiedBy>Story, Tammy</cp:lastModifiedBy>
  <cp:revision>2</cp:revision>
  <dcterms:created xsi:type="dcterms:W3CDTF">2025-05-20T17:29:00Z</dcterms:created>
  <dcterms:modified xsi:type="dcterms:W3CDTF">2025-05-20T17:29:00Z</dcterms:modified>
</cp:coreProperties>
</file>